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EF7" w:rsidRPr="004914C4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914C4">
        <w:rPr>
          <w:b/>
          <w:szCs w:val="24"/>
        </w:rPr>
        <w:t>Протокол заседания тендерной комиссии по вскрытию конвертов с заявками потенциальных поставщиков на участие в тендере по закупу</w:t>
      </w:r>
      <w:r w:rsidR="005C7505" w:rsidRPr="004914C4">
        <w:rPr>
          <w:b/>
          <w:szCs w:val="24"/>
        </w:rPr>
        <w:t xml:space="preserve"> лекарственных средств и</w:t>
      </w:r>
      <w:r w:rsidRPr="004914C4">
        <w:rPr>
          <w:b/>
          <w:szCs w:val="24"/>
        </w:rPr>
        <w:t xml:space="preserve"> </w:t>
      </w:r>
      <w:r w:rsidR="00AC6B48" w:rsidRPr="004914C4">
        <w:rPr>
          <w:b/>
          <w:szCs w:val="24"/>
        </w:rPr>
        <w:t xml:space="preserve">(или) </w:t>
      </w:r>
      <w:r w:rsidR="0015353A" w:rsidRPr="004914C4">
        <w:rPr>
          <w:b/>
          <w:bCs/>
          <w:szCs w:val="24"/>
        </w:rPr>
        <w:t>медицинских изделий</w:t>
      </w:r>
    </w:p>
    <w:p w:rsidR="008D3EF7" w:rsidRPr="004914C4" w:rsidRDefault="008D3EF7" w:rsidP="00D53DF6">
      <w:pPr>
        <w:pStyle w:val="a4"/>
        <w:tabs>
          <w:tab w:val="left" w:pos="0"/>
        </w:tabs>
        <w:ind w:right="-142" w:firstLine="709"/>
        <w:rPr>
          <w:b/>
          <w:szCs w:val="24"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FB1315" w:rsidRPr="004914C4" w:rsidTr="004B01E3">
        <w:tc>
          <w:tcPr>
            <w:tcW w:w="5808" w:type="dxa"/>
          </w:tcPr>
          <w:p w:rsidR="00FB1315" w:rsidRPr="004914C4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4914C4">
              <w:rPr>
                <w:sz w:val="22"/>
                <w:szCs w:val="22"/>
              </w:rPr>
              <w:t>г.Алматы</w:t>
            </w:r>
          </w:p>
          <w:p w:rsidR="00FB1315" w:rsidRPr="004914C4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4914C4">
              <w:rPr>
                <w:sz w:val="22"/>
                <w:szCs w:val="22"/>
              </w:rPr>
              <w:t xml:space="preserve">ул.Жубанова, 11 </w:t>
            </w:r>
          </w:p>
          <w:p w:rsidR="00FB1315" w:rsidRPr="004914C4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4914C4">
              <w:rPr>
                <w:sz w:val="22"/>
                <w:szCs w:val="22"/>
              </w:rPr>
              <w:t>1 этаж, конференц-зал</w:t>
            </w:r>
          </w:p>
        </w:tc>
        <w:tc>
          <w:tcPr>
            <w:tcW w:w="3939" w:type="dxa"/>
          </w:tcPr>
          <w:p w:rsidR="00FB1315" w:rsidRPr="004914C4" w:rsidRDefault="00FB1315" w:rsidP="004A4327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4914C4">
              <w:rPr>
                <w:sz w:val="22"/>
                <w:szCs w:val="22"/>
                <w:lang w:val="kk-KZ"/>
              </w:rPr>
              <w:t>«</w:t>
            </w:r>
            <w:r w:rsidR="004A4327">
              <w:rPr>
                <w:sz w:val="22"/>
                <w:szCs w:val="22"/>
              </w:rPr>
              <w:t>14</w:t>
            </w:r>
            <w:r w:rsidRPr="004914C4">
              <w:rPr>
                <w:sz w:val="22"/>
                <w:szCs w:val="22"/>
                <w:lang w:val="kk-KZ"/>
              </w:rPr>
              <w:t>»</w:t>
            </w:r>
            <w:r w:rsidRPr="004914C4">
              <w:rPr>
                <w:sz w:val="22"/>
                <w:szCs w:val="22"/>
              </w:rPr>
              <w:t xml:space="preserve"> </w:t>
            </w:r>
            <w:r w:rsidR="004A4327">
              <w:rPr>
                <w:sz w:val="22"/>
                <w:szCs w:val="22"/>
              </w:rPr>
              <w:t xml:space="preserve">апреля </w:t>
            </w:r>
            <w:r w:rsidRPr="004914C4">
              <w:rPr>
                <w:sz w:val="22"/>
                <w:szCs w:val="22"/>
              </w:rPr>
              <w:t>202</w:t>
            </w:r>
            <w:r w:rsidRPr="004914C4">
              <w:rPr>
                <w:sz w:val="22"/>
                <w:szCs w:val="22"/>
                <w:lang w:val="kk-KZ"/>
              </w:rPr>
              <w:t>3</w:t>
            </w:r>
            <w:r w:rsidRPr="004914C4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Pr="004914C4" w:rsidRDefault="008D3EF7"/>
    <w:p w:rsidR="008D3EF7" w:rsidRPr="004914C4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914C4">
        <w:rPr>
          <w:sz w:val="22"/>
          <w:szCs w:val="22"/>
        </w:rPr>
        <w:t>Тендерная комиссия в следующем составе:</w:t>
      </w:r>
    </w:p>
    <w:p w:rsidR="008D3EF7" w:rsidRPr="004914C4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FB1315" w:rsidRPr="004914C4" w:rsidTr="00C336D7">
        <w:tc>
          <w:tcPr>
            <w:tcW w:w="648" w:type="dxa"/>
          </w:tcPr>
          <w:p w:rsidR="00FB1315" w:rsidRPr="004914C4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4914C4" w:rsidRDefault="00FB1315" w:rsidP="00FB1315">
            <w:pPr>
              <w:rPr>
                <w:b/>
              </w:rPr>
            </w:pPr>
            <w:r w:rsidRPr="004914C4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  <w:r w:rsidRPr="004914C4">
              <w:rPr>
                <w:color w:val="000000" w:themeColor="text1"/>
              </w:rPr>
              <w:t>Ербулатова С.Т.</w:t>
            </w:r>
          </w:p>
        </w:tc>
        <w:tc>
          <w:tcPr>
            <w:tcW w:w="2880" w:type="dxa"/>
          </w:tcPr>
          <w:p w:rsidR="00FB1315" w:rsidRPr="004914C4" w:rsidRDefault="00FB1315" w:rsidP="00FB1315">
            <w:r w:rsidRPr="004914C4">
              <w:rPr>
                <w:color w:val="000000" w:themeColor="text1"/>
              </w:rPr>
              <w:t>Заместитель директора по организации и планированию акушерско-гинекологической помощи</w:t>
            </w:r>
          </w:p>
        </w:tc>
      </w:tr>
      <w:tr w:rsidR="00FB1315" w:rsidRPr="004914C4" w:rsidTr="00C336D7">
        <w:tc>
          <w:tcPr>
            <w:tcW w:w="648" w:type="dxa"/>
          </w:tcPr>
          <w:p w:rsidR="00FB1315" w:rsidRPr="004914C4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4914C4" w:rsidRDefault="00FB1315" w:rsidP="00FB1315">
            <w:pPr>
              <w:rPr>
                <w:b/>
              </w:rPr>
            </w:pPr>
            <w:r w:rsidRPr="004914C4">
              <w:rPr>
                <w:b/>
              </w:rPr>
              <w:t>Заместитель председателя тендерной комиссии</w:t>
            </w:r>
          </w:p>
          <w:p w:rsidR="00FB1315" w:rsidRPr="004914C4" w:rsidRDefault="00FB1315" w:rsidP="00FB1315">
            <w:pPr>
              <w:jc w:val="both"/>
              <w:rPr>
                <w:b/>
              </w:rPr>
            </w:pPr>
          </w:p>
          <w:p w:rsidR="00FB1315" w:rsidRPr="004914C4" w:rsidRDefault="00FB1315" w:rsidP="00FB1315">
            <w:pPr>
              <w:jc w:val="both"/>
              <w:rPr>
                <w:b/>
              </w:rPr>
            </w:pPr>
            <w:r w:rsidRPr="004914C4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  <w:r w:rsidRPr="004914C4">
              <w:rPr>
                <w:color w:val="000000" w:themeColor="text1"/>
              </w:rPr>
              <w:t>Исаева Ж.Т.</w:t>
            </w:r>
          </w:p>
        </w:tc>
        <w:tc>
          <w:tcPr>
            <w:tcW w:w="2880" w:type="dxa"/>
          </w:tcPr>
          <w:p w:rsidR="00FB1315" w:rsidRPr="004914C4" w:rsidRDefault="00FB1315" w:rsidP="00FB1315">
            <w:pPr>
              <w:pStyle w:val="af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914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Заместитель директора по контролю качества медицинской помощи</w:t>
            </w:r>
          </w:p>
          <w:p w:rsidR="00FB1315" w:rsidRPr="004914C4" w:rsidRDefault="00FB1315" w:rsidP="00FB1315">
            <w:pPr>
              <w:jc w:val="both"/>
            </w:pPr>
          </w:p>
        </w:tc>
      </w:tr>
      <w:tr w:rsidR="004A4327" w:rsidRPr="004914C4" w:rsidTr="00C336D7">
        <w:tc>
          <w:tcPr>
            <w:tcW w:w="648" w:type="dxa"/>
          </w:tcPr>
          <w:p w:rsidR="004A4327" w:rsidRPr="004914C4" w:rsidRDefault="004A4327" w:rsidP="004A432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4A4327" w:rsidRPr="004914C4" w:rsidRDefault="004A4327" w:rsidP="004A4327">
            <w:pPr>
              <w:jc w:val="right"/>
            </w:pPr>
            <w:r w:rsidRPr="004914C4">
              <w:t>1.</w:t>
            </w:r>
          </w:p>
        </w:tc>
        <w:tc>
          <w:tcPr>
            <w:tcW w:w="1980" w:type="dxa"/>
          </w:tcPr>
          <w:p w:rsidR="004A4327" w:rsidRPr="004914C4" w:rsidRDefault="004A4327" w:rsidP="004A4327">
            <w:pPr>
              <w:jc w:val="both"/>
            </w:pPr>
            <w:r w:rsidRPr="004914C4">
              <w:rPr>
                <w:color w:val="000000" w:themeColor="text1"/>
              </w:rPr>
              <w:t>Ибраева А.К.</w:t>
            </w:r>
          </w:p>
        </w:tc>
        <w:tc>
          <w:tcPr>
            <w:tcW w:w="2880" w:type="dxa"/>
          </w:tcPr>
          <w:p w:rsidR="004A4327" w:rsidRPr="004914C4" w:rsidRDefault="004A4327" w:rsidP="004A4327">
            <w:pPr>
              <w:jc w:val="both"/>
            </w:pPr>
            <w:r w:rsidRPr="004914C4">
              <w:rPr>
                <w:color w:val="000000" w:themeColor="text1"/>
              </w:rPr>
              <w:t>Юрист</w:t>
            </w:r>
          </w:p>
        </w:tc>
      </w:tr>
      <w:tr w:rsidR="004A4327" w:rsidRPr="004914C4" w:rsidTr="00C336D7">
        <w:tc>
          <w:tcPr>
            <w:tcW w:w="648" w:type="dxa"/>
          </w:tcPr>
          <w:p w:rsidR="004A4327" w:rsidRPr="004914C4" w:rsidRDefault="004A4327" w:rsidP="004A432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4A4327" w:rsidRPr="004914C4" w:rsidRDefault="004A4327" w:rsidP="004A4327">
            <w:pPr>
              <w:jc w:val="right"/>
            </w:pPr>
            <w:r>
              <w:rPr>
                <w:lang w:val="en-US"/>
              </w:rPr>
              <w:t>2</w:t>
            </w:r>
            <w:r w:rsidRPr="004914C4">
              <w:t>.</w:t>
            </w:r>
          </w:p>
        </w:tc>
        <w:tc>
          <w:tcPr>
            <w:tcW w:w="1980" w:type="dxa"/>
          </w:tcPr>
          <w:p w:rsidR="004A4327" w:rsidRPr="004914C4" w:rsidRDefault="004A4327" w:rsidP="004A4327">
            <w:pPr>
              <w:jc w:val="both"/>
            </w:pPr>
            <w:r>
              <w:rPr>
                <w:color w:val="000000" w:themeColor="text1"/>
              </w:rPr>
              <w:t>Джолдыбаева Г.У.</w:t>
            </w:r>
          </w:p>
        </w:tc>
        <w:tc>
          <w:tcPr>
            <w:tcW w:w="2880" w:type="dxa"/>
          </w:tcPr>
          <w:p w:rsidR="004A4327" w:rsidRPr="004A4327" w:rsidRDefault="004A4327" w:rsidP="004A4327">
            <w:pPr>
              <w:jc w:val="both"/>
            </w:pPr>
            <w:r>
              <w:rPr>
                <w:color w:val="000000" w:themeColor="text1"/>
              </w:rPr>
              <w:t>И.о.главного бухгалтера</w:t>
            </w:r>
          </w:p>
        </w:tc>
      </w:tr>
      <w:tr w:rsidR="004A4327" w:rsidRPr="004914C4" w:rsidTr="00C336D7">
        <w:tc>
          <w:tcPr>
            <w:tcW w:w="648" w:type="dxa"/>
          </w:tcPr>
          <w:p w:rsidR="004A4327" w:rsidRPr="004914C4" w:rsidRDefault="004A4327" w:rsidP="004A432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4A4327" w:rsidRPr="004914C4" w:rsidRDefault="004A4327" w:rsidP="004A4327">
            <w:pPr>
              <w:jc w:val="right"/>
            </w:pPr>
            <w:r>
              <w:rPr>
                <w:lang w:val="en-US"/>
              </w:rPr>
              <w:t>3</w:t>
            </w:r>
            <w:r w:rsidRPr="004914C4">
              <w:t>.</w:t>
            </w:r>
          </w:p>
        </w:tc>
        <w:tc>
          <w:tcPr>
            <w:tcW w:w="1980" w:type="dxa"/>
          </w:tcPr>
          <w:p w:rsidR="004A4327" w:rsidRPr="004914C4" w:rsidRDefault="004A4327" w:rsidP="004A4327">
            <w:pPr>
              <w:jc w:val="both"/>
            </w:pPr>
            <w:r>
              <w:rPr>
                <w:color w:val="000000" w:themeColor="text1"/>
              </w:rPr>
              <w:t>Оразаева Ж.И.</w:t>
            </w:r>
          </w:p>
        </w:tc>
        <w:tc>
          <w:tcPr>
            <w:tcW w:w="2880" w:type="dxa"/>
          </w:tcPr>
          <w:p w:rsidR="004A4327" w:rsidRPr="004914C4" w:rsidRDefault="004A4327" w:rsidP="004A4327">
            <w:pPr>
              <w:jc w:val="both"/>
            </w:pPr>
            <w:r>
              <w:rPr>
                <w:color w:val="000000" w:themeColor="text1"/>
              </w:rPr>
              <w:t>Фармацевт</w:t>
            </w:r>
          </w:p>
        </w:tc>
      </w:tr>
      <w:tr w:rsidR="00FB1315" w:rsidRPr="004914C4" w:rsidTr="00C336D7">
        <w:tc>
          <w:tcPr>
            <w:tcW w:w="648" w:type="dxa"/>
          </w:tcPr>
          <w:p w:rsidR="00FB1315" w:rsidRPr="004914C4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4914C4" w:rsidRDefault="00FB1315" w:rsidP="00FB1315">
            <w:pPr>
              <w:rPr>
                <w:b/>
              </w:rPr>
            </w:pPr>
            <w:r w:rsidRPr="004914C4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  <w:r w:rsidRPr="004914C4">
              <w:t>Серимбетов А.К.</w:t>
            </w:r>
          </w:p>
        </w:tc>
        <w:tc>
          <w:tcPr>
            <w:tcW w:w="2880" w:type="dxa"/>
          </w:tcPr>
          <w:p w:rsidR="00FB1315" w:rsidRPr="004914C4" w:rsidRDefault="00FB1315" w:rsidP="00FB1315">
            <w:r w:rsidRPr="004914C4">
              <w:t>Специалист по государственным закупкам</w:t>
            </w:r>
          </w:p>
        </w:tc>
      </w:tr>
    </w:tbl>
    <w:p w:rsidR="008D3EF7" w:rsidRPr="004914C4" w:rsidRDefault="008D3EF7">
      <w:pPr>
        <w:rPr>
          <w:sz w:val="23"/>
          <w:szCs w:val="23"/>
        </w:rPr>
      </w:pPr>
    </w:p>
    <w:p w:rsidR="008D3EF7" w:rsidRDefault="004A4327" w:rsidP="004B01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kk-KZ"/>
        </w:rPr>
        <w:t>14</w:t>
      </w:r>
      <w:r w:rsidR="00FB1315" w:rsidRPr="004914C4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апреля </w:t>
      </w:r>
      <w:r w:rsidR="00FB1315" w:rsidRPr="004914C4">
        <w:rPr>
          <w:sz w:val="22"/>
          <w:szCs w:val="22"/>
        </w:rPr>
        <w:t xml:space="preserve">2023 </w:t>
      </w:r>
      <w:r w:rsidR="008D3EF7" w:rsidRPr="004914C4">
        <w:rPr>
          <w:sz w:val="22"/>
          <w:szCs w:val="22"/>
        </w:rPr>
        <w:t xml:space="preserve">года в 11-00 часов в </w:t>
      </w:r>
      <w:r w:rsidR="00F51680" w:rsidRPr="004914C4">
        <w:rPr>
          <w:sz w:val="22"/>
          <w:szCs w:val="22"/>
        </w:rPr>
        <w:t>конференц-зале</w:t>
      </w:r>
      <w:r w:rsidR="008D3EF7" w:rsidRPr="004914C4">
        <w:rPr>
          <w:sz w:val="22"/>
          <w:szCs w:val="22"/>
        </w:rPr>
        <w:t xml:space="preserve">, расположенном по адресу: г. Алматы, ул. </w:t>
      </w:r>
      <w:r w:rsidR="003C22CD" w:rsidRPr="004914C4">
        <w:rPr>
          <w:sz w:val="22"/>
          <w:szCs w:val="22"/>
        </w:rPr>
        <w:t>Жубанова 11</w:t>
      </w:r>
      <w:r w:rsidR="008D3EF7" w:rsidRPr="004914C4">
        <w:rPr>
          <w:sz w:val="22"/>
          <w:szCs w:val="22"/>
        </w:rPr>
        <w:t xml:space="preserve">, </w:t>
      </w:r>
      <w:r w:rsidR="0080240B" w:rsidRPr="004914C4">
        <w:rPr>
          <w:sz w:val="22"/>
          <w:szCs w:val="22"/>
        </w:rPr>
        <w:t>произвел</w:t>
      </w:r>
      <w:r w:rsidR="008D3EF7" w:rsidRPr="004914C4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5C7505" w:rsidRPr="004914C4">
        <w:rPr>
          <w:b/>
          <w:sz w:val="22"/>
          <w:szCs w:val="22"/>
          <w:u w:val="single"/>
        </w:rPr>
        <w:t>лекарственных средств и</w:t>
      </w:r>
      <w:r w:rsidR="00AC6B48" w:rsidRPr="004914C4">
        <w:rPr>
          <w:b/>
          <w:sz w:val="22"/>
          <w:szCs w:val="22"/>
          <w:u w:val="single"/>
        </w:rPr>
        <w:t xml:space="preserve"> (или)</w:t>
      </w:r>
      <w:r w:rsidR="005C7505" w:rsidRPr="004914C4">
        <w:rPr>
          <w:b/>
          <w:sz w:val="22"/>
          <w:szCs w:val="22"/>
          <w:u w:val="single"/>
        </w:rPr>
        <w:t xml:space="preserve"> </w:t>
      </w:r>
      <w:r w:rsidR="0015353A" w:rsidRPr="004914C4">
        <w:rPr>
          <w:b/>
          <w:bCs/>
          <w:sz w:val="22"/>
          <w:szCs w:val="22"/>
          <w:u w:val="single"/>
        </w:rPr>
        <w:t>медицинских изделий</w:t>
      </w:r>
      <w:r w:rsidR="008D3EF7" w:rsidRPr="004914C4">
        <w:rPr>
          <w:sz w:val="22"/>
          <w:szCs w:val="22"/>
        </w:rPr>
        <w:t xml:space="preserve"> в соответствии с </w:t>
      </w:r>
      <w:r w:rsidR="00AC6B48" w:rsidRPr="004914C4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D3EF7" w:rsidRPr="004914C4">
        <w:rPr>
          <w:sz w:val="22"/>
          <w:szCs w:val="22"/>
        </w:rPr>
        <w:t xml:space="preserve">, утвержденными постановлением Правительства Республики Казахстан от </w:t>
      </w:r>
      <w:r w:rsidR="00280C2C" w:rsidRPr="004914C4">
        <w:rPr>
          <w:sz w:val="22"/>
          <w:szCs w:val="22"/>
        </w:rPr>
        <w:t>4 июня 2021</w:t>
      </w:r>
      <w:r w:rsidR="00280C2C" w:rsidRPr="004914C4">
        <w:rPr>
          <w:sz w:val="22"/>
          <w:szCs w:val="22"/>
          <w:lang w:val="kk-KZ"/>
        </w:rPr>
        <w:t xml:space="preserve"> </w:t>
      </w:r>
      <w:r w:rsidR="008D3EF7" w:rsidRPr="004914C4">
        <w:rPr>
          <w:sz w:val="22"/>
          <w:szCs w:val="22"/>
        </w:rPr>
        <w:t xml:space="preserve">года № </w:t>
      </w:r>
      <w:r w:rsidR="00280C2C" w:rsidRPr="004914C4">
        <w:rPr>
          <w:sz w:val="22"/>
          <w:szCs w:val="22"/>
        </w:rPr>
        <w:t xml:space="preserve">375 </w:t>
      </w:r>
      <w:r w:rsidR="008D3EF7" w:rsidRPr="004914C4">
        <w:rPr>
          <w:sz w:val="22"/>
          <w:szCs w:val="22"/>
        </w:rPr>
        <w:t xml:space="preserve">(далее - </w:t>
      </w:r>
      <w:r w:rsidR="008D3EF7" w:rsidRPr="004914C4">
        <w:rPr>
          <w:i/>
          <w:sz w:val="22"/>
          <w:szCs w:val="22"/>
        </w:rPr>
        <w:t>Правила</w:t>
      </w:r>
      <w:r w:rsidR="008D3EF7" w:rsidRPr="004914C4">
        <w:rPr>
          <w:sz w:val="22"/>
          <w:szCs w:val="22"/>
        </w:rPr>
        <w:t>) по следующим лотам:</w:t>
      </w:r>
    </w:p>
    <w:p w:rsidR="004E077C" w:rsidRPr="004914C4" w:rsidRDefault="004E077C" w:rsidP="004B01E3">
      <w:pPr>
        <w:ind w:firstLine="567"/>
        <w:jc w:val="both"/>
        <w:rPr>
          <w:sz w:val="22"/>
          <w:szCs w:val="22"/>
          <w:lang w:val="kk-KZ"/>
        </w:rPr>
      </w:pPr>
    </w:p>
    <w:tbl>
      <w:tblPr>
        <w:tblW w:w="10262" w:type="dxa"/>
        <w:tblInd w:w="108" w:type="dxa"/>
        <w:tblLook w:val="04A0" w:firstRow="1" w:lastRow="0" w:firstColumn="1" w:lastColumn="0" w:noHBand="0" w:noVBand="1"/>
      </w:tblPr>
      <w:tblGrid>
        <w:gridCol w:w="403"/>
        <w:gridCol w:w="2432"/>
        <w:gridCol w:w="5371"/>
        <w:gridCol w:w="984"/>
        <w:gridCol w:w="1072"/>
      </w:tblGrid>
      <w:tr w:rsidR="00754A75" w:rsidRPr="004914C4" w:rsidTr="004914C4">
        <w:trPr>
          <w:trHeight w:val="45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914C4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914C4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914C4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914C4">
              <w:rPr>
                <w:b/>
                <w:bCs/>
                <w:color w:val="000000"/>
                <w:sz w:val="16"/>
                <w:szCs w:val="16"/>
              </w:rPr>
              <w:t>Ед. измерения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914C4">
              <w:rPr>
                <w:b/>
                <w:bCs/>
                <w:color w:val="000000"/>
                <w:sz w:val="16"/>
                <w:szCs w:val="16"/>
              </w:rPr>
              <w:t>Количество</w:t>
            </w:r>
          </w:p>
        </w:tc>
      </w:tr>
      <w:tr w:rsidR="00754A75" w:rsidRPr="004914C4" w:rsidTr="004914C4">
        <w:trPr>
          <w:trHeight w:val="375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4A4327" w:rsidP="00594B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 xml:space="preserve">Кофеин цитрат </w:t>
            </w:r>
          </w:p>
        </w:tc>
        <w:tc>
          <w:tcPr>
            <w:tcW w:w="5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 xml:space="preserve">раствор для инъекций 60 мг/3мл (20 мг/мл)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754A75" w:rsidP="00594B16">
            <w:pPr>
              <w:jc w:val="center"/>
              <w:rPr>
                <w:color w:val="000000"/>
                <w:sz w:val="16"/>
                <w:szCs w:val="16"/>
              </w:rPr>
            </w:pPr>
            <w:r w:rsidRPr="004914C4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75" w:rsidRPr="004914C4" w:rsidRDefault="004A4327" w:rsidP="00594B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2150</w:t>
            </w:r>
          </w:p>
        </w:tc>
      </w:tr>
    </w:tbl>
    <w:p w:rsidR="00862832" w:rsidRPr="004914C4" w:rsidRDefault="00862832" w:rsidP="004B01E3">
      <w:pPr>
        <w:ind w:firstLine="567"/>
        <w:jc w:val="both"/>
        <w:rPr>
          <w:sz w:val="22"/>
          <w:szCs w:val="22"/>
          <w:lang w:val="kk-KZ"/>
        </w:rPr>
      </w:pPr>
    </w:p>
    <w:p w:rsidR="008D3EF7" w:rsidRPr="004914C4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914C4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 w:rsidRPr="004914C4">
        <w:rPr>
          <w:sz w:val="22"/>
          <w:szCs w:val="22"/>
        </w:rPr>
        <w:t>,</w:t>
      </w:r>
      <w:r w:rsidRPr="004914C4">
        <w:rPr>
          <w:sz w:val="22"/>
          <w:szCs w:val="22"/>
        </w:rPr>
        <w:t xml:space="preserve"> возврат тендерных заявок</w:t>
      </w:r>
      <w:r w:rsidR="00C32A07" w:rsidRPr="004914C4">
        <w:rPr>
          <w:sz w:val="22"/>
          <w:szCs w:val="22"/>
        </w:rPr>
        <w:t xml:space="preserve"> не</w:t>
      </w:r>
      <w:r w:rsidRPr="004914C4">
        <w:rPr>
          <w:sz w:val="22"/>
          <w:szCs w:val="22"/>
        </w:rPr>
        <w:t xml:space="preserve"> </w:t>
      </w:r>
      <w:r w:rsidR="00C32A07" w:rsidRPr="004914C4">
        <w:rPr>
          <w:sz w:val="22"/>
          <w:szCs w:val="22"/>
        </w:rPr>
        <w:t>производился.</w:t>
      </w:r>
    </w:p>
    <w:p w:rsidR="00C23E65" w:rsidRPr="004914C4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F8213B" w:rsidRPr="004914C4" w:rsidRDefault="004914C4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914C4">
        <w:rPr>
          <w:sz w:val="22"/>
          <w:szCs w:val="22"/>
        </w:rPr>
        <w:t>Заявки на</w:t>
      </w:r>
      <w:r w:rsidR="00F8213B" w:rsidRPr="004914C4">
        <w:rPr>
          <w:sz w:val="22"/>
          <w:szCs w:val="22"/>
        </w:rPr>
        <w:t xml:space="preserve">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4394"/>
        <w:gridCol w:w="2268"/>
      </w:tblGrid>
      <w:tr w:rsidR="009D61C0" w:rsidRPr="004914C4" w:rsidTr="004914C4">
        <w:trPr>
          <w:jc w:val="center"/>
        </w:trPr>
        <w:tc>
          <w:tcPr>
            <w:tcW w:w="460" w:type="dxa"/>
            <w:vAlign w:val="center"/>
          </w:tcPr>
          <w:p w:rsidR="009D61C0" w:rsidRPr="004914C4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4914C4">
              <w:rPr>
                <w:b/>
              </w:rPr>
              <w:t xml:space="preserve">№ </w:t>
            </w:r>
          </w:p>
          <w:p w:rsidR="009D61C0" w:rsidRPr="004914C4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r w:rsidRPr="004914C4">
              <w:rPr>
                <w:b/>
              </w:rPr>
              <w:t>п/п</w:t>
            </w:r>
          </w:p>
        </w:tc>
        <w:tc>
          <w:tcPr>
            <w:tcW w:w="3084" w:type="dxa"/>
            <w:vAlign w:val="center"/>
          </w:tcPr>
          <w:p w:rsidR="009D61C0" w:rsidRPr="004914C4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4914C4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394" w:type="dxa"/>
            <w:vAlign w:val="center"/>
          </w:tcPr>
          <w:p w:rsidR="009D61C0" w:rsidRPr="004914C4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4914C4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  <w:vAlign w:val="center"/>
          </w:tcPr>
          <w:p w:rsidR="009D61C0" w:rsidRPr="004914C4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4914C4">
              <w:rPr>
                <w:b/>
              </w:rPr>
              <w:t xml:space="preserve">Дата и время </w:t>
            </w:r>
          </w:p>
          <w:p w:rsidR="009D61C0" w:rsidRPr="004914C4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4914C4">
              <w:rPr>
                <w:b/>
              </w:rPr>
              <w:t>предоставления</w:t>
            </w:r>
          </w:p>
          <w:p w:rsidR="009D61C0" w:rsidRPr="004914C4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4914C4">
              <w:rPr>
                <w:b/>
              </w:rPr>
              <w:t xml:space="preserve"> заявки</w:t>
            </w:r>
          </w:p>
        </w:tc>
      </w:tr>
      <w:tr w:rsidR="00FB1315" w:rsidRPr="004914C4" w:rsidTr="004914C4">
        <w:trPr>
          <w:trHeight w:val="204"/>
          <w:jc w:val="center"/>
        </w:trPr>
        <w:tc>
          <w:tcPr>
            <w:tcW w:w="460" w:type="dxa"/>
            <w:vAlign w:val="center"/>
          </w:tcPr>
          <w:p w:rsidR="00FB1315" w:rsidRPr="004914C4" w:rsidRDefault="00FB1315" w:rsidP="00FB1315">
            <w:pPr>
              <w:tabs>
                <w:tab w:val="left" w:pos="-107"/>
              </w:tabs>
              <w:ind w:right="-142"/>
              <w:jc w:val="center"/>
            </w:pPr>
            <w:r w:rsidRPr="004914C4">
              <w:t>1</w:t>
            </w:r>
          </w:p>
        </w:tc>
        <w:tc>
          <w:tcPr>
            <w:tcW w:w="3084" w:type="dxa"/>
            <w:vAlign w:val="center"/>
          </w:tcPr>
          <w:p w:rsidR="00FB1315" w:rsidRPr="004A4327" w:rsidRDefault="004A4327" w:rsidP="004A4327">
            <w:pPr>
              <w:rPr>
                <w:highlight w:val="red"/>
                <w:lang w:val="en-US"/>
              </w:rPr>
            </w:pPr>
            <w:r w:rsidRPr="004A4327">
              <w:t xml:space="preserve">ТОО </w:t>
            </w:r>
            <w:r>
              <w:t>«</w:t>
            </w:r>
            <w:r w:rsidRPr="004A4327">
              <w:t>A.N.P.</w:t>
            </w:r>
            <w:r>
              <w:t>»</w:t>
            </w:r>
          </w:p>
        </w:tc>
        <w:tc>
          <w:tcPr>
            <w:tcW w:w="4394" w:type="dxa"/>
            <w:vAlign w:val="center"/>
          </w:tcPr>
          <w:p w:rsidR="00FB1315" w:rsidRPr="004914C4" w:rsidRDefault="004A4327" w:rsidP="00FB1315">
            <w:pPr>
              <w:tabs>
                <w:tab w:val="left" w:pos="-107"/>
              </w:tabs>
              <w:ind w:right="-142"/>
            </w:pPr>
            <w:r w:rsidRPr="004A4327">
              <w:t>Г.АЛМАТЫ, ТУРКСИБСКИЙ РАЙОН, УЛИЦА ЗЕМНУХОВА, 19-А</w:t>
            </w:r>
          </w:p>
        </w:tc>
        <w:tc>
          <w:tcPr>
            <w:tcW w:w="2268" w:type="dxa"/>
            <w:vAlign w:val="center"/>
          </w:tcPr>
          <w:p w:rsidR="00FB1315" w:rsidRPr="004914C4" w:rsidRDefault="00FB1315" w:rsidP="004A4327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4914C4">
              <w:t xml:space="preserve">     </w:t>
            </w:r>
            <w:r w:rsidR="004A4327">
              <w:t>13</w:t>
            </w:r>
            <w:r w:rsidRPr="004914C4">
              <w:t>.0</w:t>
            </w:r>
            <w:r w:rsidR="004A4327">
              <w:t>4</w:t>
            </w:r>
            <w:r w:rsidRPr="004914C4">
              <w:t>.2023</w:t>
            </w:r>
            <w:r w:rsidRPr="004914C4">
              <w:rPr>
                <w:lang w:val="kk-KZ"/>
              </w:rPr>
              <w:t>г. 1</w:t>
            </w:r>
            <w:r w:rsidR="004A4327">
              <w:rPr>
                <w:lang w:val="kk-KZ"/>
              </w:rPr>
              <w:t>1</w:t>
            </w:r>
            <w:r w:rsidRPr="004914C4">
              <w:rPr>
                <w:lang w:val="kk-KZ"/>
              </w:rPr>
              <w:t>:0</w:t>
            </w:r>
            <w:r w:rsidR="004A4327">
              <w:rPr>
                <w:lang w:val="kk-KZ"/>
              </w:rPr>
              <w:t>0</w:t>
            </w:r>
          </w:p>
        </w:tc>
      </w:tr>
    </w:tbl>
    <w:p w:rsidR="00D5529B" w:rsidRPr="004914C4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914C4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Pr="004914C4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Pr="004914C4" w:rsidRDefault="00771ABC" w:rsidP="00BE6B19">
      <w:pPr>
        <w:pStyle w:val="a9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4914C4">
        <w:rPr>
          <w:sz w:val="22"/>
          <w:szCs w:val="22"/>
        </w:rPr>
        <w:t>При процедуре вскрытия конвертов с тендерными заявками</w:t>
      </w:r>
      <w:r w:rsidR="00360DB7" w:rsidRPr="004914C4">
        <w:rPr>
          <w:sz w:val="22"/>
          <w:szCs w:val="22"/>
          <w:lang w:val="kk-KZ"/>
        </w:rPr>
        <w:t xml:space="preserve"> </w:t>
      </w:r>
      <w:r w:rsidR="00FB1315" w:rsidRPr="004914C4">
        <w:rPr>
          <w:b/>
          <w:sz w:val="22"/>
          <w:szCs w:val="22"/>
          <w:u w:val="single"/>
        </w:rPr>
        <w:t xml:space="preserve">представители потенциальных поставщиков не </w:t>
      </w:r>
      <w:r w:rsidR="00360DB7" w:rsidRPr="004914C4">
        <w:rPr>
          <w:b/>
          <w:sz w:val="22"/>
          <w:szCs w:val="22"/>
          <w:u w:val="single"/>
        </w:rPr>
        <w:t>участвовали</w:t>
      </w:r>
      <w:r w:rsidR="00360DB7" w:rsidRPr="004914C4">
        <w:rPr>
          <w:sz w:val="22"/>
          <w:szCs w:val="22"/>
          <w:lang w:val="kk-KZ"/>
        </w:rPr>
        <w:t>:</w:t>
      </w:r>
    </w:p>
    <w:p w:rsidR="00D5529B" w:rsidRPr="004914C4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Pr="004914C4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4914C4">
        <w:rPr>
          <w:sz w:val="22"/>
          <w:szCs w:val="22"/>
        </w:rPr>
        <w:t>Н</w:t>
      </w:r>
      <w:r w:rsidRPr="004914C4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tbl>
      <w:tblPr>
        <w:tblW w:w="10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4214"/>
        <w:gridCol w:w="5491"/>
      </w:tblGrid>
      <w:tr w:rsidR="008D3EF7" w:rsidRPr="004914C4" w:rsidTr="004914C4">
        <w:trPr>
          <w:jc w:val="center"/>
        </w:trPr>
        <w:tc>
          <w:tcPr>
            <w:tcW w:w="588" w:type="dxa"/>
            <w:vAlign w:val="center"/>
          </w:tcPr>
          <w:p w:rsidR="008D3EF7" w:rsidRPr="004914C4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4914C4">
              <w:rPr>
                <w:b/>
              </w:rPr>
              <w:lastRenderedPageBreak/>
              <w:t>№ п/п</w:t>
            </w:r>
          </w:p>
        </w:tc>
        <w:tc>
          <w:tcPr>
            <w:tcW w:w="4214" w:type="dxa"/>
            <w:vAlign w:val="center"/>
          </w:tcPr>
          <w:p w:rsidR="008D3EF7" w:rsidRPr="004914C4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4914C4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5491" w:type="dxa"/>
            <w:vAlign w:val="center"/>
          </w:tcPr>
          <w:p w:rsidR="008D3EF7" w:rsidRPr="004914C4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4914C4">
              <w:rPr>
                <w:b/>
              </w:rPr>
              <w:t>Номера лотов</w:t>
            </w:r>
          </w:p>
        </w:tc>
      </w:tr>
      <w:tr w:rsidR="004914C4" w:rsidRPr="004914C4" w:rsidTr="004914C4">
        <w:trPr>
          <w:trHeight w:val="279"/>
          <w:jc w:val="center"/>
        </w:trPr>
        <w:tc>
          <w:tcPr>
            <w:tcW w:w="588" w:type="dxa"/>
            <w:vAlign w:val="center"/>
          </w:tcPr>
          <w:p w:rsidR="004914C4" w:rsidRPr="004914C4" w:rsidRDefault="004914C4" w:rsidP="004914C4">
            <w:pPr>
              <w:tabs>
                <w:tab w:val="left" w:pos="-107"/>
              </w:tabs>
              <w:ind w:right="-142"/>
              <w:jc w:val="center"/>
            </w:pPr>
            <w:r w:rsidRPr="004914C4">
              <w:t>1</w:t>
            </w:r>
          </w:p>
        </w:tc>
        <w:tc>
          <w:tcPr>
            <w:tcW w:w="4214" w:type="dxa"/>
            <w:vAlign w:val="center"/>
          </w:tcPr>
          <w:p w:rsidR="004914C4" w:rsidRPr="004914C4" w:rsidRDefault="004A4327" w:rsidP="004914C4">
            <w:pPr>
              <w:rPr>
                <w:highlight w:val="red"/>
              </w:rPr>
            </w:pPr>
            <w:r w:rsidRPr="004A4327">
              <w:t xml:space="preserve">ТОО </w:t>
            </w:r>
            <w:r>
              <w:t>«</w:t>
            </w:r>
            <w:r w:rsidRPr="004A4327">
              <w:t>A.N.P.</w:t>
            </w:r>
            <w:r>
              <w:t>»</w:t>
            </w:r>
          </w:p>
        </w:tc>
        <w:tc>
          <w:tcPr>
            <w:tcW w:w="5491" w:type="dxa"/>
            <w:vAlign w:val="center"/>
          </w:tcPr>
          <w:p w:rsidR="004914C4" w:rsidRPr="004914C4" w:rsidRDefault="004914C4" w:rsidP="004914C4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4914C4">
              <w:rPr>
                <w:lang w:val="en-US"/>
              </w:rPr>
              <w:t>1</w:t>
            </w:r>
          </w:p>
        </w:tc>
      </w:tr>
    </w:tbl>
    <w:p w:rsidR="008D3EF7" w:rsidRPr="004914C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4914C4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914C4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4914C4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4914C4">
        <w:rPr>
          <w:sz w:val="22"/>
          <w:szCs w:val="22"/>
        </w:rPr>
        <w:tab/>
      </w:r>
    </w:p>
    <w:p w:rsidR="008D3EF7" w:rsidRPr="004914C4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914C4">
        <w:rPr>
          <w:sz w:val="22"/>
          <w:szCs w:val="22"/>
        </w:rPr>
        <w:t xml:space="preserve">Замечаний </w:t>
      </w:r>
      <w:r w:rsidR="00BE6B19" w:rsidRPr="004914C4">
        <w:rPr>
          <w:sz w:val="22"/>
          <w:szCs w:val="22"/>
        </w:rPr>
        <w:t>во время вскрытия</w:t>
      </w:r>
      <w:r w:rsidRPr="004914C4">
        <w:rPr>
          <w:sz w:val="22"/>
          <w:szCs w:val="22"/>
        </w:rPr>
        <w:t xml:space="preserve"> по вопросам содержания тендерных заявок и процедуре вскрытия не было.</w:t>
      </w:r>
    </w:p>
    <w:p w:rsidR="008A315A" w:rsidRPr="004914C4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FB1315" w:rsidRPr="004914C4" w:rsidTr="003C22CD">
        <w:trPr>
          <w:trHeight w:val="619"/>
        </w:trPr>
        <w:tc>
          <w:tcPr>
            <w:tcW w:w="4100" w:type="dxa"/>
          </w:tcPr>
          <w:p w:rsidR="00FB1315" w:rsidRPr="004914C4" w:rsidRDefault="00FB1315" w:rsidP="00FB1315">
            <w:pPr>
              <w:rPr>
                <w:b/>
                <w:sz w:val="21"/>
                <w:szCs w:val="21"/>
              </w:rPr>
            </w:pPr>
            <w:r w:rsidRPr="004914C4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FB1315" w:rsidRPr="004914C4" w:rsidRDefault="00FB1315" w:rsidP="00FB1315">
            <w:pPr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4914C4" w:rsidRDefault="00FB1315" w:rsidP="00FB1315">
            <w:pPr>
              <w:jc w:val="both"/>
              <w:rPr>
                <w:b/>
              </w:rPr>
            </w:pPr>
            <w:r w:rsidRPr="004914C4">
              <w:rPr>
                <w:b/>
                <w:color w:val="000000" w:themeColor="text1"/>
              </w:rPr>
              <w:t>Ербулатова С.Т.</w:t>
            </w:r>
          </w:p>
        </w:tc>
      </w:tr>
      <w:tr w:rsidR="00FB1315" w:rsidRPr="004914C4" w:rsidTr="00653AE8">
        <w:trPr>
          <w:trHeight w:val="1208"/>
        </w:trPr>
        <w:tc>
          <w:tcPr>
            <w:tcW w:w="4100" w:type="dxa"/>
          </w:tcPr>
          <w:p w:rsidR="00FB1315" w:rsidRPr="004914C4" w:rsidRDefault="00FB1315" w:rsidP="00FB1315">
            <w:pPr>
              <w:rPr>
                <w:b/>
                <w:sz w:val="21"/>
                <w:szCs w:val="21"/>
              </w:rPr>
            </w:pPr>
            <w:r w:rsidRPr="004914C4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FB1315" w:rsidRPr="004914C4" w:rsidRDefault="00FB1315" w:rsidP="00FB1315">
            <w:pPr>
              <w:rPr>
                <w:b/>
                <w:sz w:val="21"/>
                <w:szCs w:val="21"/>
              </w:rPr>
            </w:pPr>
          </w:p>
          <w:p w:rsidR="00FB1315" w:rsidRPr="004A4327" w:rsidRDefault="00FB1315" w:rsidP="00FB1315">
            <w:pPr>
              <w:rPr>
                <w:b/>
                <w:sz w:val="21"/>
                <w:szCs w:val="21"/>
                <w:lang w:val="en-US"/>
              </w:rPr>
            </w:pPr>
            <w:r w:rsidRPr="004914C4">
              <w:rPr>
                <w:b/>
                <w:sz w:val="21"/>
                <w:szCs w:val="21"/>
              </w:rPr>
              <w:t>Члены тендерной комиссии</w:t>
            </w:r>
            <w:r w:rsidR="004A4327">
              <w:rPr>
                <w:b/>
                <w:sz w:val="21"/>
                <w:szCs w:val="21"/>
                <w:lang w:val="en-US"/>
              </w:rPr>
              <w:t>;</w:t>
            </w: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4914C4" w:rsidRDefault="00FB1315" w:rsidP="00FB1315">
            <w:pPr>
              <w:jc w:val="both"/>
              <w:rPr>
                <w:b/>
              </w:rPr>
            </w:pPr>
            <w:r w:rsidRPr="004914C4">
              <w:rPr>
                <w:b/>
                <w:color w:val="000000" w:themeColor="text1"/>
              </w:rPr>
              <w:t>Исаева Ж</w:t>
            </w:r>
            <w:bookmarkStart w:id="0" w:name="_GoBack"/>
            <w:bookmarkEnd w:id="0"/>
            <w:r w:rsidRPr="004914C4">
              <w:rPr>
                <w:b/>
                <w:color w:val="000000" w:themeColor="text1"/>
              </w:rPr>
              <w:t>.Т.</w:t>
            </w:r>
          </w:p>
        </w:tc>
      </w:tr>
      <w:tr w:rsidR="00FB1315" w:rsidRPr="004914C4" w:rsidTr="00653AE8">
        <w:tc>
          <w:tcPr>
            <w:tcW w:w="4100" w:type="dxa"/>
          </w:tcPr>
          <w:p w:rsidR="00FB1315" w:rsidRPr="004914C4" w:rsidRDefault="00FB1315" w:rsidP="00FB131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FB1315" w:rsidRPr="004914C4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4914C4" w:rsidRDefault="00FB1315" w:rsidP="00FB1315">
            <w:pPr>
              <w:jc w:val="both"/>
              <w:rPr>
                <w:b/>
              </w:rPr>
            </w:pPr>
            <w:r w:rsidRPr="004914C4">
              <w:rPr>
                <w:b/>
                <w:color w:val="000000" w:themeColor="text1"/>
              </w:rPr>
              <w:t>Ибраева А.К.</w:t>
            </w:r>
          </w:p>
        </w:tc>
      </w:tr>
      <w:tr w:rsidR="004A4327" w:rsidRPr="004914C4" w:rsidTr="00653AE8">
        <w:tc>
          <w:tcPr>
            <w:tcW w:w="4100" w:type="dxa"/>
          </w:tcPr>
          <w:p w:rsidR="004A4327" w:rsidRPr="004914C4" w:rsidRDefault="004A4327" w:rsidP="004A432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4A4327" w:rsidRPr="004914C4" w:rsidRDefault="004A4327" w:rsidP="004A4327">
            <w:pPr>
              <w:jc w:val="both"/>
            </w:pPr>
          </w:p>
        </w:tc>
        <w:tc>
          <w:tcPr>
            <w:tcW w:w="2425" w:type="dxa"/>
          </w:tcPr>
          <w:p w:rsidR="004A4327" w:rsidRPr="004A4327" w:rsidRDefault="004A4327" w:rsidP="004A4327">
            <w:pPr>
              <w:jc w:val="both"/>
              <w:rPr>
                <w:b/>
              </w:rPr>
            </w:pPr>
            <w:r w:rsidRPr="004A4327">
              <w:rPr>
                <w:b/>
                <w:color w:val="000000" w:themeColor="text1"/>
              </w:rPr>
              <w:t>Джолдыбаева Г.У.</w:t>
            </w:r>
          </w:p>
        </w:tc>
      </w:tr>
      <w:tr w:rsidR="004A4327" w:rsidRPr="004914C4" w:rsidTr="00653AE8">
        <w:tc>
          <w:tcPr>
            <w:tcW w:w="4100" w:type="dxa"/>
          </w:tcPr>
          <w:p w:rsidR="004A4327" w:rsidRPr="004914C4" w:rsidRDefault="004A4327" w:rsidP="004A432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4A4327" w:rsidRPr="004914C4" w:rsidRDefault="004A4327" w:rsidP="004A4327">
            <w:pPr>
              <w:jc w:val="both"/>
            </w:pPr>
          </w:p>
        </w:tc>
        <w:tc>
          <w:tcPr>
            <w:tcW w:w="2425" w:type="dxa"/>
          </w:tcPr>
          <w:p w:rsidR="004A4327" w:rsidRPr="004A4327" w:rsidRDefault="004A4327" w:rsidP="004A4327">
            <w:pPr>
              <w:jc w:val="both"/>
              <w:rPr>
                <w:b/>
              </w:rPr>
            </w:pPr>
            <w:r w:rsidRPr="004A4327">
              <w:rPr>
                <w:b/>
                <w:color w:val="000000" w:themeColor="text1"/>
              </w:rPr>
              <w:t>Оразаева Ж.И.</w:t>
            </w:r>
          </w:p>
        </w:tc>
      </w:tr>
      <w:tr w:rsidR="004A4327" w:rsidRPr="004914C4" w:rsidTr="00653AE8">
        <w:tc>
          <w:tcPr>
            <w:tcW w:w="4100" w:type="dxa"/>
          </w:tcPr>
          <w:p w:rsidR="004A4327" w:rsidRPr="004914C4" w:rsidRDefault="004A4327" w:rsidP="004A432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4A4327" w:rsidRPr="004914C4" w:rsidRDefault="004A4327" w:rsidP="004A4327">
            <w:pPr>
              <w:jc w:val="both"/>
            </w:pPr>
          </w:p>
        </w:tc>
        <w:tc>
          <w:tcPr>
            <w:tcW w:w="2425" w:type="dxa"/>
          </w:tcPr>
          <w:p w:rsidR="004A4327" w:rsidRPr="004914C4" w:rsidRDefault="004A4327" w:rsidP="004A4327">
            <w:pPr>
              <w:jc w:val="both"/>
              <w:rPr>
                <w:b/>
                <w:sz w:val="21"/>
                <w:szCs w:val="21"/>
              </w:rPr>
            </w:pPr>
          </w:p>
        </w:tc>
      </w:tr>
      <w:tr w:rsidR="004A4327" w:rsidRPr="004914C4" w:rsidTr="00653AE8">
        <w:tc>
          <w:tcPr>
            <w:tcW w:w="4100" w:type="dxa"/>
          </w:tcPr>
          <w:p w:rsidR="004A4327" w:rsidRPr="004914C4" w:rsidRDefault="004A4327" w:rsidP="004A4327">
            <w:pPr>
              <w:rPr>
                <w:b/>
                <w:sz w:val="21"/>
                <w:szCs w:val="21"/>
              </w:rPr>
            </w:pPr>
            <w:r w:rsidRPr="004914C4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4A4327" w:rsidRPr="004914C4" w:rsidRDefault="004A4327" w:rsidP="004A4327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4A4327" w:rsidRPr="004914C4" w:rsidRDefault="004A4327" w:rsidP="004A4327">
            <w:pPr>
              <w:jc w:val="both"/>
              <w:rPr>
                <w:b/>
                <w:sz w:val="21"/>
                <w:szCs w:val="21"/>
              </w:rPr>
            </w:pPr>
            <w:r w:rsidRPr="004914C4">
              <w:rPr>
                <w:b/>
              </w:rPr>
              <w:t>Серимбетов А.К.</w:t>
            </w:r>
          </w:p>
        </w:tc>
      </w:tr>
    </w:tbl>
    <w:p w:rsidR="008D3EF7" w:rsidRPr="004914C4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4914C4" w:rsidSect="00FB1315">
      <w:footerReference w:type="even" r:id="rId7"/>
      <w:footerReference w:type="default" r:id="rId8"/>
      <w:pgSz w:w="11906" w:h="16838"/>
      <w:pgMar w:top="1134" w:right="707" w:bottom="709" w:left="993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EAA" w:rsidRDefault="00645EAA" w:rsidP="00E55493">
      <w:r>
        <w:separator/>
      </w:r>
    </w:p>
  </w:endnote>
  <w:endnote w:type="continuationSeparator" w:id="0">
    <w:p w:rsidR="00645EAA" w:rsidRDefault="00645EAA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C22" w:rsidRDefault="002D7C22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D7C22" w:rsidRDefault="002D7C22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C22" w:rsidRDefault="002D7C22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F3C88">
      <w:rPr>
        <w:rStyle w:val="ae"/>
        <w:noProof/>
      </w:rPr>
      <w:t>1</w:t>
    </w:r>
    <w:r>
      <w:rPr>
        <w:rStyle w:val="ae"/>
      </w:rPr>
      <w:fldChar w:fldCharType="end"/>
    </w:r>
  </w:p>
  <w:p w:rsidR="002D7C22" w:rsidRDefault="002D7C22" w:rsidP="00D76621">
    <w:pPr>
      <w:pStyle w:val="ac"/>
      <w:ind w:right="360"/>
      <w:jc w:val="center"/>
    </w:pPr>
  </w:p>
  <w:p w:rsidR="002D7C22" w:rsidRDefault="002D7C2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EAA" w:rsidRDefault="00645EAA" w:rsidP="00E55493">
      <w:r>
        <w:separator/>
      </w:r>
    </w:p>
  </w:footnote>
  <w:footnote w:type="continuationSeparator" w:id="0">
    <w:p w:rsidR="00645EAA" w:rsidRDefault="00645EAA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82FD9"/>
    <w:rsid w:val="0009034C"/>
    <w:rsid w:val="00090E03"/>
    <w:rsid w:val="00095150"/>
    <w:rsid w:val="000A7FAE"/>
    <w:rsid w:val="000C2063"/>
    <w:rsid w:val="000C336F"/>
    <w:rsid w:val="000C438F"/>
    <w:rsid w:val="000C61D5"/>
    <w:rsid w:val="000D2C15"/>
    <w:rsid w:val="000D2D0C"/>
    <w:rsid w:val="000D3F1E"/>
    <w:rsid w:val="000D4063"/>
    <w:rsid w:val="000E1900"/>
    <w:rsid w:val="000F265D"/>
    <w:rsid w:val="000F3C88"/>
    <w:rsid w:val="000F439E"/>
    <w:rsid w:val="00100A8F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2273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43C1"/>
    <w:rsid w:val="001F6876"/>
    <w:rsid w:val="001F718B"/>
    <w:rsid w:val="002119E0"/>
    <w:rsid w:val="002131B8"/>
    <w:rsid w:val="002143D5"/>
    <w:rsid w:val="00216D69"/>
    <w:rsid w:val="0022225C"/>
    <w:rsid w:val="002251A4"/>
    <w:rsid w:val="002269EB"/>
    <w:rsid w:val="00226AF4"/>
    <w:rsid w:val="00231008"/>
    <w:rsid w:val="00237790"/>
    <w:rsid w:val="00244339"/>
    <w:rsid w:val="00245AA6"/>
    <w:rsid w:val="002474C4"/>
    <w:rsid w:val="00253235"/>
    <w:rsid w:val="00261402"/>
    <w:rsid w:val="0026551A"/>
    <w:rsid w:val="002739C9"/>
    <w:rsid w:val="00273EB3"/>
    <w:rsid w:val="00280C2C"/>
    <w:rsid w:val="002836AB"/>
    <w:rsid w:val="00285815"/>
    <w:rsid w:val="002A361A"/>
    <w:rsid w:val="002A77A1"/>
    <w:rsid w:val="002B1541"/>
    <w:rsid w:val="002B5F64"/>
    <w:rsid w:val="002D7C22"/>
    <w:rsid w:val="002E436D"/>
    <w:rsid w:val="002E497D"/>
    <w:rsid w:val="002E6FFC"/>
    <w:rsid w:val="002F77C4"/>
    <w:rsid w:val="00300622"/>
    <w:rsid w:val="00301AC3"/>
    <w:rsid w:val="00304441"/>
    <w:rsid w:val="0030700E"/>
    <w:rsid w:val="0030747C"/>
    <w:rsid w:val="003154BD"/>
    <w:rsid w:val="00316199"/>
    <w:rsid w:val="003334F2"/>
    <w:rsid w:val="00333D5C"/>
    <w:rsid w:val="003608D3"/>
    <w:rsid w:val="00360DB7"/>
    <w:rsid w:val="0036287E"/>
    <w:rsid w:val="0036476E"/>
    <w:rsid w:val="00365D7F"/>
    <w:rsid w:val="0037054B"/>
    <w:rsid w:val="0037087B"/>
    <w:rsid w:val="00373B30"/>
    <w:rsid w:val="00391E36"/>
    <w:rsid w:val="00393E62"/>
    <w:rsid w:val="003959B4"/>
    <w:rsid w:val="003A0986"/>
    <w:rsid w:val="003B38A4"/>
    <w:rsid w:val="003B6ACB"/>
    <w:rsid w:val="003C09F1"/>
    <w:rsid w:val="003C22CD"/>
    <w:rsid w:val="003D01AC"/>
    <w:rsid w:val="003D1BD4"/>
    <w:rsid w:val="003D1D26"/>
    <w:rsid w:val="003D64C3"/>
    <w:rsid w:val="003E037B"/>
    <w:rsid w:val="003E1D5F"/>
    <w:rsid w:val="003E369F"/>
    <w:rsid w:val="003E56D8"/>
    <w:rsid w:val="00401832"/>
    <w:rsid w:val="00401F9B"/>
    <w:rsid w:val="00410CC3"/>
    <w:rsid w:val="00415B48"/>
    <w:rsid w:val="004261E7"/>
    <w:rsid w:val="004265E2"/>
    <w:rsid w:val="004410D4"/>
    <w:rsid w:val="004471DB"/>
    <w:rsid w:val="00460634"/>
    <w:rsid w:val="00476B0F"/>
    <w:rsid w:val="00477E68"/>
    <w:rsid w:val="00481374"/>
    <w:rsid w:val="00482045"/>
    <w:rsid w:val="00483D6C"/>
    <w:rsid w:val="0048482A"/>
    <w:rsid w:val="00486A93"/>
    <w:rsid w:val="0049072D"/>
    <w:rsid w:val="00490C2C"/>
    <w:rsid w:val="004914C4"/>
    <w:rsid w:val="00491AAB"/>
    <w:rsid w:val="004974DC"/>
    <w:rsid w:val="004A271E"/>
    <w:rsid w:val="004A4327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B40"/>
    <w:rsid w:val="004D3FE8"/>
    <w:rsid w:val="004D4899"/>
    <w:rsid w:val="004D54FF"/>
    <w:rsid w:val="004D6087"/>
    <w:rsid w:val="004E077C"/>
    <w:rsid w:val="004E1B4C"/>
    <w:rsid w:val="00501551"/>
    <w:rsid w:val="00506C61"/>
    <w:rsid w:val="00507BB3"/>
    <w:rsid w:val="00513C5E"/>
    <w:rsid w:val="00525233"/>
    <w:rsid w:val="00526D05"/>
    <w:rsid w:val="005316DC"/>
    <w:rsid w:val="005331B7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97C6B"/>
    <w:rsid w:val="005A6B85"/>
    <w:rsid w:val="005A7540"/>
    <w:rsid w:val="005B4F71"/>
    <w:rsid w:val="005B6078"/>
    <w:rsid w:val="005B76A2"/>
    <w:rsid w:val="005C1540"/>
    <w:rsid w:val="005C1DB3"/>
    <w:rsid w:val="005C2A57"/>
    <w:rsid w:val="005C7505"/>
    <w:rsid w:val="005D0963"/>
    <w:rsid w:val="005E3A87"/>
    <w:rsid w:val="005E74C0"/>
    <w:rsid w:val="005E7A3A"/>
    <w:rsid w:val="005F230D"/>
    <w:rsid w:val="00601B9E"/>
    <w:rsid w:val="0062254C"/>
    <w:rsid w:val="00632BBC"/>
    <w:rsid w:val="00641229"/>
    <w:rsid w:val="00645EAA"/>
    <w:rsid w:val="00652FA2"/>
    <w:rsid w:val="00653AE8"/>
    <w:rsid w:val="00654354"/>
    <w:rsid w:val="00663EE2"/>
    <w:rsid w:val="00666908"/>
    <w:rsid w:val="006739FD"/>
    <w:rsid w:val="0067598F"/>
    <w:rsid w:val="006826FF"/>
    <w:rsid w:val="00691C96"/>
    <w:rsid w:val="006921D0"/>
    <w:rsid w:val="006959E2"/>
    <w:rsid w:val="006A3692"/>
    <w:rsid w:val="006A3CD2"/>
    <w:rsid w:val="006B5E75"/>
    <w:rsid w:val="006C3CCD"/>
    <w:rsid w:val="006C686B"/>
    <w:rsid w:val="006C6DF0"/>
    <w:rsid w:val="006D33B7"/>
    <w:rsid w:val="006D3B60"/>
    <w:rsid w:val="006D3FE3"/>
    <w:rsid w:val="006E3F59"/>
    <w:rsid w:val="006E5809"/>
    <w:rsid w:val="006E5F23"/>
    <w:rsid w:val="006E62D8"/>
    <w:rsid w:val="006F05A7"/>
    <w:rsid w:val="006F1417"/>
    <w:rsid w:val="006F552C"/>
    <w:rsid w:val="006F5FF1"/>
    <w:rsid w:val="00706106"/>
    <w:rsid w:val="00706366"/>
    <w:rsid w:val="007102E3"/>
    <w:rsid w:val="00710CF8"/>
    <w:rsid w:val="0071127B"/>
    <w:rsid w:val="00712E78"/>
    <w:rsid w:val="0071550C"/>
    <w:rsid w:val="00731A32"/>
    <w:rsid w:val="00737BFA"/>
    <w:rsid w:val="00737C27"/>
    <w:rsid w:val="00743EC6"/>
    <w:rsid w:val="00754A75"/>
    <w:rsid w:val="00755DBC"/>
    <w:rsid w:val="00755FB2"/>
    <w:rsid w:val="00757B0A"/>
    <w:rsid w:val="00761965"/>
    <w:rsid w:val="00765D1A"/>
    <w:rsid w:val="00766414"/>
    <w:rsid w:val="0077037C"/>
    <w:rsid w:val="00771ABC"/>
    <w:rsid w:val="007720E3"/>
    <w:rsid w:val="00776CAB"/>
    <w:rsid w:val="007925D5"/>
    <w:rsid w:val="00793840"/>
    <w:rsid w:val="0079423B"/>
    <w:rsid w:val="007953D1"/>
    <w:rsid w:val="0079568F"/>
    <w:rsid w:val="00797EBF"/>
    <w:rsid w:val="007B0654"/>
    <w:rsid w:val="007B21A5"/>
    <w:rsid w:val="007C3B56"/>
    <w:rsid w:val="007C4A3C"/>
    <w:rsid w:val="007D53DF"/>
    <w:rsid w:val="007E1A65"/>
    <w:rsid w:val="007E1BF6"/>
    <w:rsid w:val="007E7E16"/>
    <w:rsid w:val="007F5B53"/>
    <w:rsid w:val="00801A77"/>
    <w:rsid w:val="0080240B"/>
    <w:rsid w:val="00805466"/>
    <w:rsid w:val="00811833"/>
    <w:rsid w:val="008125AE"/>
    <w:rsid w:val="00823E90"/>
    <w:rsid w:val="00831D76"/>
    <w:rsid w:val="00835FDD"/>
    <w:rsid w:val="00852867"/>
    <w:rsid w:val="00853F40"/>
    <w:rsid w:val="0086001B"/>
    <w:rsid w:val="00862832"/>
    <w:rsid w:val="008637BF"/>
    <w:rsid w:val="0087570F"/>
    <w:rsid w:val="008830F7"/>
    <w:rsid w:val="00890957"/>
    <w:rsid w:val="00895B01"/>
    <w:rsid w:val="008A315A"/>
    <w:rsid w:val="008A5CDF"/>
    <w:rsid w:val="008B3D47"/>
    <w:rsid w:val="008B5074"/>
    <w:rsid w:val="008C1493"/>
    <w:rsid w:val="008C4200"/>
    <w:rsid w:val="008D3EF7"/>
    <w:rsid w:val="008D43A2"/>
    <w:rsid w:val="008D6689"/>
    <w:rsid w:val="008E31BF"/>
    <w:rsid w:val="008E44E5"/>
    <w:rsid w:val="008E56A2"/>
    <w:rsid w:val="008F0AA4"/>
    <w:rsid w:val="008F29C1"/>
    <w:rsid w:val="009014DD"/>
    <w:rsid w:val="00902ABC"/>
    <w:rsid w:val="009054D3"/>
    <w:rsid w:val="00915B5F"/>
    <w:rsid w:val="00915EED"/>
    <w:rsid w:val="00916264"/>
    <w:rsid w:val="0092531E"/>
    <w:rsid w:val="00927F9D"/>
    <w:rsid w:val="00931D6A"/>
    <w:rsid w:val="00935BBA"/>
    <w:rsid w:val="009435B7"/>
    <w:rsid w:val="009450FC"/>
    <w:rsid w:val="009463E3"/>
    <w:rsid w:val="00955DC4"/>
    <w:rsid w:val="00956C22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39A7"/>
    <w:rsid w:val="009E60A8"/>
    <w:rsid w:val="009F09F1"/>
    <w:rsid w:val="009F42E2"/>
    <w:rsid w:val="00A014A6"/>
    <w:rsid w:val="00A1036F"/>
    <w:rsid w:val="00A17C67"/>
    <w:rsid w:val="00A25315"/>
    <w:rsid w:val="00A3070F"/>
    <w:rsid w:val="00A34F1E"/>
    <w:rsid w:val="00A35B34"/>
    <w:rsid w:val="00A419DE"/>
    <w:rsid w:val="00A51EA4"/>
    <w:rsid w:val="00A74341"/>
    <w:rsid w:val="00A75FA7"/>
    <w:rsid w:val="00A812A3"/>
    <w:rsid w:val="00A9251A"/>
    <w:rsid w:val="00A9372A"/>
    <w:rsid w:val="00AA3BE1"/>
    <w:rsid w:val="00AB15BC"/>
    <w:rsid w:val="00AB2D7B"/>
    <w:rsid w:val="00AB4C8B"/>
    <w:rsid w:val="00AB7BB8"/>
    <w:rsid w:val="00AC682A"/>
    <w:rsid w:val="00AC6B48"/>
    <w:rsid w:val="00AE5B44"/>
    <w:rsid w:val="00AE6C18"/>
    <w:rsid w:val="00AF6D70"/>
    <w:rsid w:val="00B00852"/>
    <w:rsid w:val="00B009EB"/>
    <w:rsid w:val="00B12E40"/>
    <w:rsid w:val="00B138F1"/>
    <w:rsid w:val="00B40FF8"/>
    <w:rsid w:val="00B4110C"/>
    <w:rsid w:val="00B4304A"/>
    <w:rsid w:val="00B44C84"/>
    <w:rsid w:val="00B54AC9"/>
    <w:rsid w:val="00B5508A"/>
    <w:rsid w:val="00B566B8"/>
    <w:rsid w:val="00B60B26"/>
    <w:rsid w:val="00B620BA"/>
    <w:rsid w:val="00B62452"/>
    <w:rsid w:val="00B6499F"/>
    <w:rsid w:val="00B658E0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1B93"/>
    <w:rsid w:val="00BA6350"/>
    <w:rsid w:val="00BA6A7E"/>
    <w:rsid w:val="00BB267E"/>
    <w:rsid w:val="00BB6CD2"/>
    <w:rsid w:val="00BC0038"/>
    <w:rsid w:val="00BC004F"/>
    <w:rsid w:val="00BC4AA0"/>
    <w:rsid w:val="00BC766D"/>
    <w:rsid w:val="00BD64E5"/>
    <w:rsid w:val="00BE0A70"/>
    <w:rsid w:val="00BE5929"/>
    <w:rsid w:val="00BE6B19"/>
    <w:rsid w:val="00BF0788"/>
    <w:rsid w:val="00BF3BB1"/>
    <w:rsid w:val="00BF7418"/>
    <w:rsid w:val="00C00B7C"/>
    <w:rsid w:val="00C02BA3"/>
    <w:rsid w:val="00C04E24"/>
    <w:rsid w:val="00C051E8"/>
    <w:rsid w:val="00C21ADB"/>
    <w:rsid w:val="00C23E65"/>
    <w:rsid w:val="00C32A07"/>
    <w:rsid w:val="00C336D7"/>
    <w:rsid w:val="00C34A9F"/>
    <w:rsid w:val="00C46916"/>
    <w:rsid w:val="00C50199"/>
    <w:rsid w:val="00C57C94"/>
    <w:rsid w:val="00C6384D"/>
    <w:rsid w:val="00C6409B"/>
    <w:rsid w:val="00C707D1"/>
    <w:rsid w:val="00C7384D"/>
    <w:rsid w:val="00C73B19"/>
    <w:rsid w:val="00C74D69"/>
    <w:rsid w:val="00C842DA"/>
    <w:rsid w:val="00CA12DB"/>
    <w:rsid w:val="00CA5BB5"/>
    <w:rsid w:val="00CA7189"/>
    <w:rsid w:val="00CC09F1"/>
    <w:rsid w:val="00CC5AA3"/>
    <w:rsid w:val="00CD04E0"/>
    <w:rsid w:val="00CE11D6"/>
    <w:rsid w:val="00CF2B51"/>
    <w:rsid w:val="00CF3EC0"/>
    <w:rsid w:val="00CF71B7"/>
    <w:rsid w:val="00D00AD8"/>
    <w:rsid w:val="00D063DA"/>
    <w:rsid w:val="00D15D06"/>
    <w:rsid w:val="00D2091D"/>
    <w:rsid w:val="00D30D4F"/>
    <w:rsid w:val="00D3238B"/>
    <w:rsid w:val="00D32649"/>
    <w:rsid w:val="00D33C1C"/>
    <w:rsid w:val="00D36A5F"/>
    <w:rsid w:val="00D458E6"/>
    <w:rsid w:val="00D46A01"/>
    <w:rsid w:val="00D50D45"/>
    <w:rsid w:val="00D50F10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2A13"/>
    <w:rsid w:val="00D76621"/>
    <w:rsid w:val="00D84200"/>
    <w:rsid w:val="00D84556"/>
    <w:rsid w:val="00D84878"/>
    <w:rsid w:val="00D913CC"/>
    <w:rsid w:val="00D95560"/>
    <w:rsid w:val="00DA21EF"/>
    <w:rsid w:val="00DA35F7"/>
    <w:rsid w:val="00DA7F25"/>
    <w:rsid w:val="00DB0346"/>
    <w:rsid w:val="00DB4D87"/>
    <w:rsid w:val="00DB6E60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4BAC"/>
    <w:rsid w:val="00E4680D"/>
    <w:rsid w:val="00E46D7D"/>
    <w:rsid w:val="00E47AD8"/>
    <w:rsid w:val="00E5174E"/>
    <w:rsid w:val="00E51BB1"/>
    <w:rsid w:val="00E52DC8"/>
    <w:rsid w:val="00E54BC4"/>
    <w:rsid w:val="00E55493"/>
    <w:rsid w:val="00E567B8"/>
    <w:rsid w:val="00E62FB5"/>
    <w:rsid w:val="00E65CFD"/>
    <w:rsid w:val="00E73436"/>
    <w:rsid w:val="00E74EAE"/>
    <w:rsid w:val="00E80822"/>
    <w:rsid w:val="00E81083"/>
    <w:rsid w:val="00E826FB"/>
    <w:rsid w:val="00E84FB4"/>
    <w:rsid w:val="00E8755F"/>
    <w:rsid w:val="00EA0C7B"/>
    <w:rsid w:val="00EA1D0A"/>
    <w:rsid w:val="00EA1E56"/>
    <w:rsid w:val="00EA3434"/>
    <w:rsid w:val="00EA52BB"/>
    <w:rsid w:val="00EC7FC4"/>
    <w:rsid w:val="00ED01D6"/>
    <w:rsid w:val="00ED6502"/>
    <w:rsid w:val="00EE6B3D"/>
    <w:rsid w:val="00EF6AD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12EC"/>
    <w:rsid w:val="00F61EF0"/>
    <w:rsid w:val="00F62427"/>
    <w:rsid w:val="00F64C1F"/>
    <w:rsid w:val="00F73E1A"/>
    <w:rsid w:val="00F8213B"/>
    <w:rsid w:val="00F82545"/>
    <w:rsid w:val="00F841AD"/>
    <w:rsid w:val="00F848B3"/>
    <w:rsid w:val="00F870F6"/>
    <w:rsid w:val="00F87A10"/>
    <w:rsid w:val="00F87C1B"/>
    <w:rsid w:val="00F87FBA"/>
    <w:rsid w:val="00F92051"/>
    <w:rsid w:val="00F97BD1"/>
    <w:rsid w:val="00FA0AEF"/>
    <w:rsid w:val="00FA40B9"/>
    <w:rsid w:val="00FA5D40"/>
    <w:rsid w:val="00FA7AAD"/>
    <w:rsid w:val="00FB1315"/>
    <w:rsid w:val="00FB596A"/>
    <w:rsid w:val="00FB7996"/>
    <w:rsid w:val="00FC12D1"/>
    <w:rsid w:val="00FC15C2"/>
    <w:rsid w:val="00FC4932"/>
    <w:rsid w:val="00FD54DC"/>
    <w:rsid w:val="00FD6877"/>
    <w:rsid w:val="00FE1F26"/>
    <w:rsid w:val="00FE2A80"/>
    <w:rsid w:val="00FE2E78"/>
    <w:rsid w:val="00FE636B"/>
    <w:rsid w:val="00FE67D8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3C400"/>
  <w15:docId w15:val="{4E6AA760-7E87-4A7E-B612-83C2883D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 Spacing"/>
    <w:uiPriority w:val="1"/>
    <w:qFormat/>
    <w:rsid w:val="00FB131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Intel</cp:lastModifiedBy>
  <cp:revision>2</cp:revision>
  <cp:lastPrinted>2022-11-16T04:40:00Z</cp:lastPrinted>
  <dcterms:created xsi:type="dcterms:W3CDTF">2023-04-24T01:50:00Z</dcterms:created>
  <dcterms:modified xsi:type="dcterms:W3CDTF">2023-04-24T01:50:00Z</dcterms:modified>
</cp:coreProperties>
</file>